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7a72115c7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54cd99ca4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Ambruciai,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6fc586d4049a2" /><Relationship Type="http://schemas.openxmlformats.org/officeDocument/2006/relationships/numbering" Target="/word/numbering.xml" Id="R991f984b2a4a4705" /><Relationship Type="http://schemas.openxmlformats.org/officeDocument/2006/relationships/settings" Target="/word/settings.xml" Id="Ra5eb5579894d47e5" /><Relationship Type="http://schemas.openxmlformats.org/officeDocument/2006/relationships/image" Target="/word/media/244b2d61-d178-4f11-8ec9-13966af2cfec.png" Id="Rfea54cd99ca4411c" /></Relationships>
</file>