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2a924c09c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ed7632486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93d86df634dd0" /><Relationship Type="http://schemas.openxmlformats.org/officeDocument/2006/relationships/numbering" Target="/word/numbering.xml" Id="R073f77f43e34418a" /><Relationship Type="http://schemas.openxmlformats.org/officeDocument/2006/relationships/settings" Target="/word/settings.xml" Id="Rcc9a019d26f14f10" /><Relationship Type="http://schemas.openxmlformats.org/officeDocument/2006/relationships/image" Target="/word/media/0272934d-32a1-4ae1-9919-45c0d55d7a4f.png" Id="R546ed7632486463a" /></Relationships>
</file>