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a403547bb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877449c27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Anapolis,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20c8903c645b3" /><Relationship Type="http://schemas.openxmlformats.org/officeDocument/2006/relationships/numbering" Target="/word/numbering.xml" Id="R6594e3d02ef44d68" /><Relationship Type="http://schemas.openxmlformats.org/officeDocument/2006/relationships/settings" Target="/word/settings.xml" Id="R6fe3fc508bbc407a" /><Relationship Type="http://schemas.openxmlformats.org/officeDocument/2006/relationships/image" Target="/word/media/35df8ed8-4e9b-40d0-82d9-e1c9925dd10c.png" Id="R665877449c274ce7" /></Relationships>
</file>