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7784f8952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2d9de383b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Anavilis,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c0a0a54f9489a" /><Relationship Type="http://schemas.openxmlformats.org/officeDocument/2006/relationships/numbering" Target="/word/numbering.xml" Id="Rd479ff43516049e6" /><Relationship Type="http://schemas.openxmlformats.org/officeDocument/2006/relationships/settings" Target="/word/settings.xml" Id="R4e071a5324664ed4" /><Relationship Type="http://schemas.openxmlformats.org/officeDocument/2006/relationships/image" Target="/word/media/7da760d5-cacc-4e14-a24f-7eadf5491413.png" Id="Rb5a2d9de383b42e8" /></Relationships>
</file>