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d00d5c31f2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8ad5b969254d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Anciskiai,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7a92aab98a42f4" /><Relationship Type="http://schemas.openxmlformats.org/officeDocument/2006/relationships/numbering" Target="/word/numbering.xml" Id="R83a4641ec1734c4c" /><Relationship Type="http://schemas.openxmlformats.org/officeDocument/2006/relationships/settings" Target="/word/settings.xml" Id="Rc98848a05e944956" /><Relationship Type="http://schemas.openxmlformats.org/officeDocument/2006/relationships/image" Target="/word/media/a29f304b-0d1d-4581-a459-b50b52279267.png" Id="R138ad5b969254d2d" /></Relationships>
</file>