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06c73d9e5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b67f02780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Andrietiskiai,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70a8df5ae4d3f" /><Relationship Type="http://schemas.openxmlformats.org/officeDocument/2006/relationships/numbering" Target="/word/numbering.xml" Id="R783c1cdc2576436f" /><Relationship Type="http://schemas.openxmlformats.org/officeDocument/2006/relationships/settings" Target="/word/settings.xml" Id="R8a568fa9e5a24188" /><Relationship Type="http://schemas.openxmlformats.org/officeDocument/2006/relationships/image" Target="/word/media/5979d8e9-f574-4361-8932-44326552d8d9.png" Id="R2bfb67f027804512" /></Relationships>
</file>