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aa4e0f70ca4a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372f9cb36f40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Angladegiai,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09dc86ee74400e" /><Relationship Type="http://schemas.openxmlformats.org/officeDocument/2006/relationships/numbering" Target="/word/numbering.xml" Id="R2e7cb627aff041f5" /><Relationship Type="http://schemas.openxmlformats.org/officeDocument/2006/relationships/settings" Target="/word/settings.xml" Id="Rfa03a99dad694be3" /><Relationship Type="http://schemas.openxmlformats.org/officeDocument/2006/relationships/image" Target="/word/media/33088d3a-0787-4a45-b7cd-b25c95b1ab19.png" Id="R6a372f9cb36f40e4" /></Relationships>
</file>