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d31efba2f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626569063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e623b840b417e" /><Relationship Type="http://schemas.openxmlformats.org/officeDocument/2006/relationships/numbering" Target="/word/numbering.xml" Id="Rc3655c4f8a194119" /><Relationship Type="http://schemas.openxmlformats.org/officeDocument/2006/relationships/settings" Target="/word/settings.xml" Id="Rd26ee876dcf342c9" /><Relationship Type="http://schemas.openxmlformats.org/officeDocument/2006/relationships/image" Target="/word/media/3a40bd78-36f5-4ae3-bfdf-493bdab29854.png" Id="Rd4a62656906349f6" /></Relationships>
</file>