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753f702c4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4e37119c30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Antakmenys,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47636e11514967" /><Relationship Type="http://schemas.openxmlformats.org/officeDocument/2006/relationships/numbering" Target="/word/numbering.xml" Id="Rdc409c336c8445ea" /><Relationship Type="http://schemas.openxmlformats.org/officeDocument/2006/relationships/settings" Target="/word/settings.xml" Id="Rb0de6fd6c1f64b7a" /><Relationship Type="http://schemas.openxmlformats.org/officeDocument/2006/relationships/image" Target="/word/media/fb1b64e5-e5e1-4382-ab7a-514e99548bd8.png" Id="R714e37119c304ca4" /></Relationships>
</file>