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46e9c9653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4389143e0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Antalge,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e44de1cc14e22" /><Relationship Type="http://schemas.openxmlformats.org/officeDocument/2006/relationships/numbering" Target="/word/numbering.xml" Id="Rcaf2e49de0d8483d" /><Relationship Type="http://schemas.openxmlformats.org/officeDocument/2006/relationships/settings" Target="/word/settings.xml" Id="R93e44db311b04130" /><Relationship Type="http://schemas.openxmlformats.org/officeDocument/2006/relationships/image" Target="/word/media/971ba9d7-750a-4c80-a776-511c87925846.png" Id="Rc334389143e04416" /></Relationships>
</file>