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20e670f1d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678bd5b1f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Antaliepte,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ef5693a6844ae" /><Relationship Type="http://schemas.openxmlformats.org/officeDocument/2006/relationships/numbering" Target="/word/numbering.xml" Id="R32b218dd2c8d45eb" /><Relationship Type="http://schemas.openxmlformats.org/officeDocument/2006/relationships/settings" Target="/word/settings.xml" Id="Rce2865758a7445f6" /><Relationship Type="http://schemas.openxmlformats.org/officeDocument/2006/relationships/image" Target="/word/media/d930c2c1-b122-491e-a23e-5ab7683b9179.png" Id="R13b678bd5b1f41a4" /></Relationships>
</file>