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96d7d76eb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816111180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40ed1ec9e4b82" /><Relationship Type="http://schemas.openxmlformats.org/officeDocument/2006/relationships/numbering" Target="/word/numbering.xml" Id="R3623239bd3294134" /><Relationship Type="http://schemas.openxmlformats.org/officeDocument/2006/relationships/settings" Target="/word/settings.xml" Id="Rc2c9ab5fb18340b9" /><Relationship Type="http://schemas.openxmlformats.org/officeDocument/2006/relationships/image" Target="/word/media/712e7951-5a7c-4d63-8cb7-1bfb7026244e.png" Id="R4068161111804609" /></Relationships>
</file>