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1e97f7d01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96ed98922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Antanava,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dc49d5531458a" /><Relationship Type="http://schemas.openxmlformats.org/officeDocument/2006/relationships/numbering" Target="/word/numbering.xml" Id="R89498494ad654acc" /><Relationship Type="http://schemas.openxmlformats.org/officeDocument/2006/relationships/settings" Target="/word/settings.xml" Id="R49b48fb5c1eb4237" /><Relationship Type="http://schemas.openxmlformats.org/officeDocument/2006/relationships/image" Target="/word/media/1de187bb-898e-4986-8948-8b0e531ff52d.png" Id="R37096ed98922442b" /></Relationships>
</file>