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d34353952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5d5332880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Antandraja,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a3e230bda4120" /><Relationship Type="http://schemas.openxmlformats.org/officeDocument/2006/relationships/numbering" Target="/word/numbering.xml" Id="Rd7768dfb190949ac" /><Relationship Type="http://schemas.openxmlformats.org/officeDocument/2006/relationships/settings" Target="/word/settings.xml" Id="R194e86e2a41b4785" /><Relationship Type="http://schemas.openxmlformats.org/officeDocument/2006/relationships/image" Target="/word/media/1fb78c15-a48f-4f04-97b1-2e6e55c20e31.png" Id="Rddf5d53328804c0a" /></Relationships>
</file>