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f45b53b2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a18aaf8c4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Antapusinis,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9898af91845d5" /><Relationship Type="http://schemas.openxmlformats.org/officeDocument/2006/relationships/numbering" Target="/word/numbering.xml" Id="R175e3747269440cf" /><Relationship Type="http://schemas.openxmlformats.org/officeDocument/2006/relationships/settings" Target="/word/settings.xml" Id="R2498f4f0dd43479a" /><Relationship Type="http://schemas.openxmlformats.org/officeDocument/2006/relationships/image" Target="/word/media/95911915-8bd8-4421-a34a-f82d18ab4c19.png" Id="R4aaa18aaf8c4476b" /></Relationships>
</file>