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1d5fa6b80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c881ae24d49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Antatilciai,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0174835a04ac0" /><Relationship Type="http://schemas.openxmlformats.org/officeDocument/2006/relationships/numbering" Target="/word/numbering.xml" Id="R23b920333aad4134" /><Relationship Type="http://schemas.openxmlformats.org/officeDocument/2006/relationships/settings" Target="/word/settings.xml" Id="R84b995189dc7478c" /><Relationship Type="http://schemas.openxmlformats.org/officeDocument/2006/relationships/image" Target="/word/media/db8e0f9c-e786-4d52-85c6-4418864bca2f.png" Id="Rf41c881ae24d4928" /></Relationships>
</file>