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bf4b7198a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c9eb2ab20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Antezeriai,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1774127674e95" /><Relationship Type="http://schemas.openxmlformats.org/officeDocument/2006/relationships/numbering" Target="/word/numbering.xml" Id="Ree939cc71dc04fe6" /><Relationship Type="http://schemas.openxmlformats.org/officeDocument/2006/relationships/settings" Target="/word/settings.xml" Id="R6e32f674ad9843aa" /><Relationship Type="http://schemas.openxmlformats.org/officeDocument/2006/relationships/image" Target="/word/media/51ca0123-e62e-41f6-864d-0307348a23e7.png" Id="R370c9eb2ab2042dd" /></Relationships>
</file>