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8bd217d4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e4c30d25e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6080494b4804" /><Relationship Type="http://schemas.openxmlformats.org/officeDocument/2006/relationships/numbering" Target="/word/numbering.xml" Id="R132ae34393b3439b" /><Relationship Type="http://schemas.openxmlformats.org/officeDocument/2006/relationships/settings" Target="/word/settings.xml" Id="R8300efd361b341ea" /><Relationship Type="http://schemas.openxmlformats.org/officeDocument/2006/relationships/image" Target="/word/media/1571893f-fad2-434c-b418-d5c63b1fd509.png" Id="R8d7e4c30d25e49ad" /></Relationships>
</file>