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644232916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5ce6f1283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Antupyciai,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d523affc94108" /><Relationship Type="http://schemas.openxmlformats.org/officeDocument/2006/relationships/numbering" Target="/word/numbering.xml" Id="Ra2766f6bd71048b2" /><Relationship Type="http://schemas.openxmlformats.org/officeDocument/2006/relationships/settings" Target="/word/settings.xml" Id="R0bd5fc8531be43ac" /><Relationship Type="http://schemas.openxmlformats.org/officeDocument/2006/relationships/image" Target="/word/media/7035ec7f-b8de-476c-8e1c-f54a3d4ca222.png" Id="Rbae5ce6f12834eca" /></Relationships>
</file>