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9086e8781746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c2d3fa1a2a45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Apuole,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7680a4cd82469b" /><Relationship Type="http://schemas.openxmlformats.org/officeDocument/2006/relationships/numbering" Target="/word/numbering.xml" Id="R3ba309c3aeb5435b" /><Relationship Type="http://schemas.openxmlformats.org/officeDocument/2006/relationships/settings" Target="/word/settings.xml" Id="Re10a044b5e4740ce" /><Relationship Type="http://schemas.openxmlformats.org/officeDocument/2006/relationships/image" Target="/word/media/bc76fc45-1a16-47b1-8a13-f4a4513c6f98.png" Id="R26c2d3fa1a2a45f7" /></Relationships>
</file>