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09f8608c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a13a04db3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Apusinai,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a1026373c4254" /><Relationship Type="http://schemas.openxmlformats.org/officeDocument/2006/relationships/numbering" Target="/word/numbering.xml" Id="R71cd017ba4ae4de7" /><Relationship Type="http://schemas.openxmlformats.org/officeDocument/2006/relationships/settings" Target="/word/settings.xml" Id="R6aaf4a39484c4a33" /><Relationship Type="http://schemas.openxmlformats.org/officeDocument/2006/relationships/image" Target="/word/media/fdc269d6-6d44-4713-9380-7721b58bfbd0.png" Id="R10ba13a04db34106" /></Relationships>
</file>