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9ea3d7636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b462b6015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Arimaiciai,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ebfc33d9e4aea" /><Relationship Type="http://schemas.openxmlformats.org/officeDocument/2006/relationships/numbering" Target="/word/numbering.xml" Id="Rd59d054aa30f4d36" /><Relationship Type="http://schemas.openxmlformats.org/officeDocument/2006/relationships/settings" Target="/word/settings.xml" Id="Rf2232931979a486e" /><Relationship Type="http://schemas.openxmlformats.org/officeDocument/2006/relationships/image" Target="/word/media/cb5bc93a-a8ef-43c2-9b64-66f254121678.png" Id="Rd1eb462b60154e76" /></Relationships>
</file>