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403362da8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b5a0464e4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Aristava,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df2abd3b14102" /><Relationship Type="http://schemas.openxmlformats.org/officeDocument/2006/relationships/numbering" Target="/word/numbering.xml" Id="Re3b16b1f3396476e" /><Relationship Type="http://schemas.openxmlformats.org/officeDocument/2006/relationships/settings" Target="/word/settings.xml" Id="Ra7e0f479f16a4dc3" /><Relationship Type="http://schemas.openxmlformats.org/officeDocument/2006/relationships/image" Target="/word/media/3484921c-8096-4972-980b-972fa72db905.png" Id="Rbf5b5a0464e4482b" /></Relationships>
</file>