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8ed347056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6fae14ec7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ab25d6c5a4042" /><Relationship Type="http://schemas.openxmlformats.org/officeDocument/2006/relationships/numbering" Target="/word/numbering.xml" Id="R99a0f8a15e5240a3" /><Relationship Type="http://schemas.openxmlformats.org/officeDocument/2006/relationships/settings" Target="/word/settings.xml" Id="R79d59d149d1a40bc" /><Relationship Type="http://schemas.openxmlformats.org/officeDocument/2006/relationships/image" Target="/word/media/138d90ff-e975-4601-91b3-57b86d963ad2.png" Id="Re6c6fae14ec7490d" /></Relationships>
</file>