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e6bcc7054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6e7bbd24a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5491bf5b940f3" /><Relationship Type="http://schemas.openxmlformats.org/officeDocument/2006/relationships/numbering" Target="/word/numbering.xml" Id="R71d32b2daee140d5" /><Relationship Type="http://schemas.openxmlformats.org/officeDocument/2006/relationships/settings" Target="/word/settings.xml" Id="Rd353f7e191d547e8" /><Relationship Type="http://schemas.openxmlformats.org/officeDocument/2006/relationships/image" Target="/word/media/950fecce-a073-4360-958d-b2330e537216.png" Id="R23d6e7bbd24a47a4" /></Relationships>
</file>