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6945d3b52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19094bc06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Arvystai,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70bf20cc34a7f" /><Relationship Type="http://schemas.openxmlformats.org/officeDocument/2006/relationships/numbering" Target="/word/numbering.xml" Id="R24a64ce335ea4b5b" /><Relationship Type="http://schemas.openxmlformats.org/officeDocument/2006/relationships/settings" Target="/word/settings.xml" Id="Rc3740c866652485a" /><Relationship Type="http://schemas.openxmlformats.org/officeDocument/2006/relationships/image" Target="/word/media/ae765152-a9b6-44d4-993f-48e94ae3b20a.png" Id="Rae219094bc0647e2" /></Relationships>
</file>