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8223ff343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3d03797ed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Asminta,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b5da4d3594e60" /><Relationship Type="http://schemas.openxmlformats.org/officeDocument/2006/relationships/numbering" Target="/word/numbering.xml" Id="Rbb025d89fdb9448f" /><Relationship Type="http://schemas.openxmlformats.org/officeDocument/2006/relationships/settings" Target="/word/settings.xml" Id="R3736132e94274250" /><Relationship Type="http://schemas.openxmlformats.org/officeDocument/2006/relationships/image" Target="/word/media/1fb205e3-d11a-4b74-8b22-d3515c7a7a3d.png" Id="Rdd03d03797ed47f8" /></Relationships>
</file>