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2ae681862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311ac164f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Astrioji Kirsna,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3315374d14ca5" /><Relationship Type="http://schemas.openxmlformats.org/officeDocument/2006/relationships/numbering" Target="/word/numbering.xml" Id="R88bc1db2c7d6431a" /><Relationship Type="http://schemas.openxmlformats.org/officeDocument/2006/relationships/settings" Target="/word/settings.xml" Id="R7e461e70d07e4efd" /><Relationship Type="http://schemas.openxmlformats.org/officeDocument/2006/relationships/image" Target="/word/media/20ec04fc-b899-47b6-b0b3-548a9d5be39a.png" Id="R600311ac164f47fa" /></Relationships>
</file>