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8aaab264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6a211a4ec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Atikonys,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bcdc561984264" /><Relationship Type="http://schemas.openxmlformats.org/officeDocument/2006/relationships/numbering" Target="/word/numbering.xml" Id="R9c6786f599a74000" /><Relationship Type="http://schemas.openxmlformats.org/officeDocument/2006/relationships/settings" Target="/word/settings.xml" Id="Rfc1d79320ece4d48" /><Relationship Type="http://schemas.openxmlformats.org/officeDocument/2006/relationships/image" Target="/word/media/332500db-47d2-40a1-994e-8c6b67e3387f.png" Id="R0a26a211a4ec40fd" /></Relationships>
</file>