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885a7746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e5de2488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Atmata,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7dcb4222b4094" /><Relationship Type="http://schemas.openxmlformats.org/officeDocument/2006/relationships/numbering" Target="/word/numbering.xml" Id="R7cbee2b3c5eb4e4e" /><Relationship Type="http://schemas.openxmlformats.org/officeDocument/2006/relationships/settings" Target="/word/settings.xml" Id="R1966190cac094fff" /><Relationship Type="http://schemas.openxmlformats.org/officeDocument/2006/relationships/image" Target="/word/media/3e7c3f08-6456-4515-a304-50a48cf90a22.png" Id="R1037e5de248848fb" /></Relationships>
</file>