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3bed966a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186016147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Aukstagire,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cfb50c5646a5" /><Relationship Type="http://schemas.openxmlformats.org/officeDocument/2006/relationships/numbering" Target="/word/numbering.xml" Id="R042c6df6c0d14dc0" /><Relationship Type="http://schemas.openxmlformats.org/officeDocument/2006/relationships/settings" Target="/word/settings.xml" Id="Rbd2751d40789469e" /><Relationship Type="http://schemas.openxmlformats.org/officeDocument/2006/relationships/image" Target="/word/media/d6742948-7ccf-4aaa-9ba3-252a4e4d00f8.png" Id="R3b01860161474436" /></Relationships>
</file>