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8c5e9767f04e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6a088dce2a44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Aukstieji Paneriai,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c1953f45f3471f" /><Relationship Type="http://schemas.openxmlformats.org/officeDocument/2006/relationships/numbering" Target="/word/numbering.xml" Id="R31e0c134324d470e" /><Relationship Type="http://schemas.openxmlformats.org/officeDocument/2006/relationships/settings" Target="/word/settings.xml" Id="R491e69c530eb422c" /><Relationship Type="http://schemas.openxmlformats.org/officeDocument/2006/relationships/image" Target="/word/media/82efb85b-39fc-4bb7-ada4-6bd3fa6ba4bd.png" Id="Raf6a088dce2a44b3" /></Relationships>
</file>