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33b7a2554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1a655229a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Aukstkalniai,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8a973cbe143ea" /><Relationship Type="http://schemas.openxmlformats.org/officeDocument/2006/relationships/numbering" Target="/word/numbering.xml" Id="R101677d03a9f4ea0" /><Relationship Type="http://schemas.openxmlformats.org/officeDocument/2006/relationships/settings" Target="/word/settings.xml" Id="Re55f0917774c4e29" /><Relationship Type="http://schemas.openxmlformats.org/officeDocument/2006/relationships/image" Target="/word/media/6dac2e69-fe3b-4531-a1aa-797e5e4185ba.png" Id="R00c1a655229a4b09" /></Relationships>
</file>