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7669b5295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8554b10d4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Aukstpamedziai,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8c6cffae74b18" /><Relationship Type="http://schemas.openxmlformats.org/officeDocument/2006/relationships/numbering" Target="/word/numbering.xml" Id="Rb07f1cf71abb4364" /><Relationship Type="http://schemas.openxmlformats.org/officeDocument/2006/relationships/settings" Target="/word/settings.xml" Id="R1097ccdd0c5a4a63" /><Relationship Type="http://schemas.openxmlformats.org/officeDocument/2006/relationships/image" Target="/word/media/6497a469-9247-4b82-a49a-019cc7ffd0b7.png" Id="R7378554b10d44338" /></Relationships>
</file>