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260eb3968c44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ce4bbfe3ae4e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Auksuciai,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8a810d72734634" /><Relationship Type="http://schemas.openxmlformats.org/officeDocument/2006/relationships/numbering" Target="/word/numbering.xml" Id="Rd157b483c6ca45ff" /><Relationship Type="http://schemas.openxmlformats.org/officeDocument/2006/relationships/settings" Target="/word/settings.xml" Id="R69aa55e650ce4267" /><Relationship Type="http://schemas.openxmlformats.org/officeDocument/2006/relationships/image" Target="/word/media/a8010327-4ca9-4193-a0a7-edfe7696b6cf.png" Id="R50ce4bbfe3ae4e7a" /></Relationships>
</file>