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580322c434e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89bd071065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Auksudys,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4ae4d7a4c34a68" /><Relationship Type="http://schemas.openxmlformats.org/officeDocument/2006/relationships/numbering" Target="/word/numbering.xml" Id="Rb885b6b7629e421a" /><Relationship Type="http://schemas.openxmlformats.org/officeDocument/2006/relationships/settings" Target="/word/settings.xml" Id="Re9c12567d0b642f8" /><Relationship Type="http://schemas.openxmlformats.org/officeDocument/2006/relationships/image" Target="/word/media/58fa71c1-6714-4162-81de-1775b69c17f6.png" Id="Rf789bd07106548b7" /></Relationships>
</file>