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89c11cf6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fe0dafe77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Avizonys,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900591b147ee" /><Relationship Type="http://schemas.openxmlformats.org/officeDocument/2006/relationships/numbering" Target="/word/numbering.xml" Id="R2ced75ac5d0a465c" /><Relationship Type="http://schemas.openxmlformats.org/officeDocument/2006/relationships/settings" Target="/word/settings.xml" Id="R12cfe05795a44bff" /><Relationship Type="http://schemas.openxmlformats.org/officeDocument/2006/relationships/image" Target="/word/media/4695e766-1933-45cb-875f-b7a2d6824d56.png" Id="R44dfe0dafe7748b2" /></Relationships>
</file>