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b6e60247a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cdf02a09547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Azeronys,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f07183e7c4dd1" /><Relationship Type="http://schemas.openxmlformats.org/officeDocument/2006/relationships/numbering" Target="/word/numbering.xml" Id="R8c8d2b1769564d57" /><Relationship Type="http://schemas.openxmlformats.org/officeDocument/2006/relationships/settings" Target="/word/settings.xml" Id="Re1eaf09e73064b13" /><Relationship Type="http://schemas.openxmlformats.org/officeDocument/2006/relationships/image" Target="/word/media/f218c387-532c-4638-b77d-1b1ab475a639.png" Id="Rfcccdf02a09547b5" /></Relationships>
</file>