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7d29aff22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17f8d0084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Azuolaiciai,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f666ad87e4ed1" /><Relationship Type="http://schemas.openxmlformats.org/officeDocument/2006/relationships/numbering" Target="/word/numbering.xml" Id="Rd787f71c99f244f8" /><Relationship Type="http://schemas.openxmlformats.org/officeDocument/2006/relationships/settings" Target="/word/settings.xml" Id="R9b0ce68ee46c4e05" /><Relationship Type="http://schemas.openxmlformats.org/officeDocument/2006/relationships/image" Target="/word/media/403d6273-a72c-4dcf-bf5b-b86cfca72593.png" Id="Rbee17f8d00844774" /></Relationships>
</file>