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76a1d242a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4a7f5a665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Azuolu Buda,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8a7b25c6a4803" /><Relationship Type="http://schemas.openxmlformats.org/officeDocument/2006/relationships/numbering" Target="/word/numbering.xml" Id="Rb0834d4997454722" /><Relationship Type="http://schemas.openxmlformats.org/officeDocument/2006/relationships/settings" Target="/word/settings.xml" Id="R07374a0c0f1645b9" /><Relationship Type="http://schemas.openxmlformats.org/officeDocument/2006/relationships/image" Target="/word/media/da3aabe6-3c1b-4630-a5ec-8f67360fdff7.png" Id="Ra9c4a7f5a6654db5" /></Relationships>
</file>