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1d5affd1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59854ae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Azuozeriai,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7e650543345b4" /><Relationship Type="http://schemas.openxmlformats.org/officeDocument/2006/relationships/numbering" Target="/word/numbering.xml" Id="R1bbbdd0a8f584748" /><Relationship Type="http://schemas.openxmlformats.org/officeDocument/2006/relationships/settings" Target="/word/settings.xml" Id="R8fbbb7e24ab642a7" /><Relationship Type="http://schemas.openxmlformats.org/officeDocument/2006/relationships/image" Target="/word/media/6067ff4f-d9e1-42c1-8bc4-3c7be8e11aec.png" Id="Rf8ed59854ae94cec" /></Relationships>
</file>