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85edbbad2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37762249c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Azytenai,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bea0c29574b9e" /><Relationship Type="http://schemas.openxmlformats.org/officeDocument/2006/relationships/numbering" Target="/word/numbering.xml" Id="R479fb7f3e0b74bf2" /><Relationship Type="http://schemas.openxmlformats.org/officeDocument/2006/relationships/settings" Target="/word/settings.xml" Id="R68db15708c0b405d" /><Relationship Type="http://schemas.openxmlformats.org/officeDocument/2006/relationships/image" Target="/word/media/68a68094-d733-49b6-98c6-5bff96581ac1.png" Id="R59537762249c4b69" /></Relationships>
</file>