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644942fbd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7b7f421bb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Babaline,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b946c245e4564" /><Relationship Type="http://schemas.openxmlformats.org/officeDocument/2006/relationships/numbering" Target="/word/numbering.xml" Id="R13edf38817f34c78" /><Relationship Type="http://schemas.openxmlformats.org/officeDocument/2006/relationships/settings" Target="/word/settings.xml" Id="Rfb9e451c19d84698" /><Relationship Type="http://schemas.openxmlformats.org/officeDocument/2006/relationships/image" Target="/word/media/4259c333-ee30-4239-b56a-a230869c149e.png" Id="R9427b7f421bb4ad1" /></Relationships>
</file>