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67336fda9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8fe9aa86f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Babenai,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1dbd97761483d" /><Relationship Type="http://schemas.openxmlformats.org/officeDocument/2006/relationships/numbering" Target="/word/numbering.xml" Id="Rab3de909fdd24300" /><Relationship Type="http://schemas.openxmlformats.org/officeDocument/2006/relationships/settings" Target="/word/settings.xml" Id="Rb11e6b6b770f405d" /><Relationship Type="http://schemas.openxmlformats.org/officeDocument/2006/relationships/image" Target="/word/media/eca5991a-31d1-43ee-bf0a-2e34e13ce74c.png" Id="R21b8fe9aa86f4968" /></Relationships>
</file>