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3bb130eef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d5e579b73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63269bcc14906" /><Relationship Type="http://schemas.openxmlformats.org/officeDocument/2006/relationships/numbering" Target="/word/numbering.xml" Id="R6cdc5095415f4643" /><Relationship Type="http://schemas.openxmlformats.org/officeDocument/2006/relationships/settings" Target="/word/settings.xml" Id="R6ffe39bfa09a47e4" /><Relationship Type="http://schemas.openxmlformats.org/officeDocument/2006/relationships/image" Target="/word/media/fbf0a557-4e7c-4d30-888a-ec7e9ac1d82c.png" Id="Rb67d5e579b734b86" /></Relationships>
</file>