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c0526897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6ebe70160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fd01c51744698" /><Relationship Type="http://schemas.openxmlformats.org/officeDocument/2006/relationships/numbering" Target="/word/numbering.xml" Id="R8c1fd9b5507d450f" /><Relationship Type="http://schemas.openxmlformats.org/officeDocument/2006/relationships/settings" Target="/word/settings.xml" Id="R14be3828b65f4652" /><Relationship Type="http://schemas.openxmlformats.org/officeDocument/2006/relationships/image" Target="/word/media/e40c2c4c-6c76-470b-a606-86b29ade1f0d.png" Id="Rcf36ebe70160426a" /></Relationships>
</file>