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f387bba9a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554c0fb1fd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8032122914405" /><Relationship Type="http://schemas.openxmlformats.org/officeDocument/2006/relationships/numbering" Target="/word/numbering.xml" Id="Rb1c214fd973144d4" /><Relationship Type="http://schemas.openxmlformats.org/officeDocument/2006/relationships/settings" Target="/word/settings.xml" Id="R8195398f9b9e4833" /><Relationship Type="http://schemas.openxmlformats.org/officeDocument/2006/relationships/image" Target="/word/media/4fdffeb7-e255-499f-928d-4fd96929a506.png" Id="Rcf554c0fb1fd46fa" /></Relationships>
</file>