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7da3f17fb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d05ecfa853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Baconiskis,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f17b2944348b1" /><Relationship Type="http://schemas.openxmlformats.org/officeDocument/2006/relationships/numbering" Target="/word/numbering.xml" Id="R9cd9b0dac4524148" /><Relationship Type="http://schemas.openxmlformats.org/officeDocument/2006/relationships/settings" Target="/word/settings.xml" Id="R011eb068afbd4aad" /><Relationship Type="http://schemas.openxmlformats.org/officeDocument/2006/relationships/image" Target="/word/media/5aba2859-a813-4405-933d-aa5bdd552ac2.png" Id="Rb9d05ecfa853448c" /></Relationships>
</file>