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0d8bbb49042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752873db5242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Bagenai,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85ff09433044ca" /><Relationship Type="http://schemas.openxmlformats.org/officeDocument/2006/relationships/numbering" Target="/word/numbering.xml" Id="Rc820c86338194d34" /><Relationship Type="http://schemas.openxmlformats.org/officeDocument/2006/relationships/settings" Target="/word/settings.xml" Id="R5f0b7ebc34164dfb" /><Relationship Type="http://schemas.openxmlformats.org/officeDocument/2006/relationships/image" Target="/word/media/07147abe-a853-4fb8-8289-400efed9b094.png" Id="Rb6752873db524275" /></Relationships>
</file>