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ff425415b644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2cba81e6114d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Bagusiukai,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599e0fa52c4011" /><Relationship Type="http://schemas.openxmlformats.org/officeDocument/2006/relationships/numbering" Target="/word/numbering.xml" Id="Rb11c4b8128c54b28" /><Relationship Type="http://schemas.openxmlformats.org/officeDocument/2006/relationships/settings" Target="/word/settings.xml" Id="Rb71c601fde08432b" /><Relationship Type="http://schemas.openxmlformats.org/officeDocument/2006/relationships/image" Target="/word/media/85f06d28-19f8-47a7-b1ef-c62595c1a825.png" Id="Rf82cba81e6114d12" /></Relationships>
</file>